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AD" w:rsidRDefault="00CF01AD" w:rsidP="00CF01AD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Pairing the RC-PR5 with SX</w:t>
      </w:r>
    </w:p>
    <w:p w:rsidR="00CF01AD" w:rsidRPr="00CF01AD" w:rsidRDefault="00CF01AD" w:rsidP="00CF01AD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CF01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Setting up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SX</w:t>
      </w:r>
    </w:p>
    <w:p w:rsidR="00CF01AD" w:rsidRPr="00CF01AD" w:rsidRDefault="00CF01AD" w:rsidP="00CF0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Power on SX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and in main screen select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CONFIG</w:t>
      </w:r>
    </w:p>
    <w:p w:rsidR="00CF01AD" w:rsidRPr="00CF01AD" w:rsidRDefault="00CF01AD" w:rsidP="00CF0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Chose option number 5 –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COMMS</w:t>
      </w:r>
    </w:p>
    <w:p w:rsidR="00CF01AD" w:rsidRPr="00CF01AD" w:rsidRDefault="00CF01AD" w:rsidP="00CF0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In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COMMS SETUP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 tab select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BLUETOOTH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 as </w:t>
      </w:r>
      <w:proofErr w:type="spellStart"/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Comms</w:t>
      </w:r>
      <w:proofErr w:type="spellEnd"/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mode</w:t>
      </w:r>
    </w:p>
    <w:p w:rsidR="00CF01AD" w:rsidRPr="00CF01AD" w:rsidRDefault="00CF01AD" w:rsidP="00CF0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To save settings press OK in the same screen</w:t>
      </w:r>
    </w:p>
    <w:p w:rsidR="00CF01AD" w:rsidRPr="00CF01AD" w:rsidRDefault="00CF01AD" w:rsidP="00CF01AD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Setting up RC-PR5</w:t>
      </w:r>
    </w:p>
    <w:p w:rsidR="00CF01AD" w:rsidRPr="00CF01AD" w:rsidRDefault="00CF01AD" w:rsidP="00CF0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While SX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powered on and running with settings mentioned earlier, power on RC-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PR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5 while holding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SEARCH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 button down</w:t>
      </w:r>
    </w:p>
    <w:p w:rsidR="00CF01AD" w:rsidRPr="00CF01AD" w:rsidRDefault="00CF01AD" w:rsidP="00CF0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As a result of a previous step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FAR led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 will start to flash indicating searching for Bluetooth devices is in progress. </w:t>
      </w:r>
      <w:r w:rsidRPr="00CF01A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NOTE: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 to speed up search proce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ss be sure there are almost zero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visible Bluetooth devices in range.</w:t>
      </w:r>
    </w:p>
    <w:p w:rsidR="00CF01AD" w:rsidRPr="00CF01AD" w:rsidRDefault="00CF01AD" w:rsidP="00CF0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Indication that RC-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PR5 found SX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is that COM LED1 and FAR led ar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e both on continuously and on SX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’s main screen you see total station icon with green antenna up</w:t>
      </w:r>
    </w:p>
    <w:p w:rsidR="00CF01AD" w:rsidRPr="00CF01AD" w:rsidRDefault="00CF01AD" w:rsidP="00CF0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If previous statement is true then press FAR button to confirm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pairing to SX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. RC-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PR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5 powers off itself. Otherwise proceed with next step.</w:t>
      </w:r>
    </w:p>
    <w:p w:rsidR="00CF01AD" w:rsidRPr="00CF01AD" w:rsidRDefault="00CF01AD" w:rsidP="00CF0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Press SEARCH button which will tell RC-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PR</w:t>
      </w:r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>5 to continue looking for next Bluetooth de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vice. Continue search till on SX</w:t>
      </w:r>
      <w:bookmarkStart w:id="0" w:name="_GoBack"/>
      <w:bookmarkEnd w:id="0"/>
      <w:r w:rsidRPr="00CF01AD">
        <w:rPr>
          <w:rFonts w:ascii="Helvetica" w:eastAsia="Times New Roman" w:hAnsi="Helvetica" w:cs="Helvetica"/>
          <w:color w:val="333333"/>
          <w:sz w:val="20"/>
          <w:szCs w:val="20"/>
        </w:rPr>
        <w:t xml:space="preserve"> screen you see total station icon with green antenna up. Confirm pairing by pressing FAR button.</w:t>
      </w:r>
    </w:p>
    <w:p w:rsidR="00224A90" w:rsidRDefault="00224A90"/>
    <w:sectPr w:rsidR="0022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6418"/>
    <w:multiLevelType w:val="multilevel"/>
    <w:tmpl w:val="9624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F3EDC"/>
    <w:multiLevelType w:val="multilevel"/>
    <w:tmpl w:val="A1F4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D"/>
    <w:rsid w:val="00224A90"/>
    <w:rsid w:val="00C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DB73-509D-4766-A130-FAC854F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Reschke</dc:creator>
  <cp:keywords/>
  <dc:description/>
  <cp:lastModifiedBy>Matt Reschke</cp:lastModifiedBy>
  <cp:revision>1</cp:revision>
  <dcterms:created xsi:type="dcterms:W3CDTF">2016-01-22T20:10:00Z</dcterms:created>
  <dcterms:modified xsi:type="dcterms:W3CDTF">2016-01-22T20:12:00Z</dcterms:modified>
</cp:coreProperties>
</file>